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Nabrotzky Edmund S.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5661 S. CAMERON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LAS VEGAS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NV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89118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CID Holdco,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DAIC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18,634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18,634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issued by the Issuer to the Reporting Person on October 9, 2026 under a Debt Settlement Agreement, in exchange for the cancellation of a portion of the indebtedness owed by the Issuer to the Reporting Person, at a deemed price of $6.00 per share with the remainder of the indebtedness being paid in cash.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Edmund S. Nabrotzky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90148" TargetMode="External"/><Relationship Id="rId5" Type="http://schemas.openxmlformats.org/officeDocument/2006/relationships/hyperlink" Target="http://www.sec.gov/cgi-bin/browse-edgar?action=getcompany&amp;CIK=00020337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626</Words>
  <Characters>3351</Characters>
  <CharactersWithSpaces>3909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